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115F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357E2A6" w:rsidR="002D4C0F" w:rsidRPr="007135E2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13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10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322F9E3C" w:rsidR="002D4C0F" w:rsidRPr="00D001EE" w:rsidRDefault="007135E2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School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3752956" w:rsidR="002D4C0F" w:rsidRPr="00D001EE" w:rsidRDefault="00885CE7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2</w:t>
            </w:r>
            <w:r w:rsidR="007135E2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a- </w:t>
            </w:r>
            <w:proofErr w:type="spellStart"/>
            <w:r w:rsidR="007135E2">
              <w:rPr>
                <w:rFonts w:ascii="Times New Roman" w:eastAsia="Times New Roman" w:hAnsi="Times New Roman" w:cs="Times New Roman"/>
                <w:b/>
                <w:lang w:eastAsia="sr-Latn-CS"/>
              </w:rPr>
              <w:t>Colours</w:t>
            </w:r>
            <w:proofErr w:type="spellEnd"/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5069F181" w:rsidR="002D4C0F" w:rsidRPr="00E628CF" w:rsidRDefault="00E628C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41745B">
              <w:rPr>
                <w:rFonts w:ascii="Times New Roman" w:eastAsia="Times New Roman" w:hAnsi="Times New Roman" w:cs="Times New Roman"/>
                <w:lang w:val="sr-Cyrl-RS" w:eastAsia="sr-Latn-CS"/>
              </w:rPr>
              <w:t>брада и утврђивање</w:t>
            </w:r>
            <w:bookmarkStart w:id="0" w:name="_GoBack"/>
            <w:bookmarkEnd w:id="0"/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7D1D6CB4" w:rsidR="00B74DEA" w:rsidRPr="00B74DEA" w:rsidRDefault="00B74DEA" w:rsidP="00B74DE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Учење и увежбавање речи и израза које се односе на описивање боја.  </w:t>
            </w:r>
          </w:p>
        </w:tc>
      </w:tr>
      <w:tr w:rsidR="00B74DEA" w:rsidRPr="002D4C0F" w14:paraId="62AE202B" w14:textId="77777777" w:rsidTr="00B74DEA">
        <w:trPr>
          <w:trHeight w:val="36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30929A6D" w:rsidR="00B74DEA" w:rsidRPr="002D4C0F" w:rsidRDefault="00B74DEA" w:rsidP="00B74D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59C229C" w14:textId="77777777" w:rsidR="00B74DEA" w:rsidRDefault="00B74DEA" w:rsidP="00B74DE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31E8A080" w14:textId="77777777" w:rsidR="00B74DEA" w:rsidRPr="00115F4C" w:rsidRDefault="00B74DEA" w:rsidP="00B74DE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да препознају и именују боје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</w:t>
            </w:r>
            <w:proofErr w:type="spellStart"/>
            <w:r w:rsidRPr="00885CE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green</w:t>
            </w:r>
            <w:proofErr w:type="spellEnd"/>
            <w:r w:rsidRPr="00885CE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Pr="00885CE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yellow</w:t>
            </w:r>
            <w:proofErr w:type="spellEnd"/>
            <w:r w:rsidRPr="00885CE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Pr="00885CE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blue</w:t>
            </w:r>
            <w:proofErr w:type="spellEnd"/>
            <w:r w:rsidRPr="00885CE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, red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;</w:t>
            </w:r>
          </w:p>
          <w:p w14:paraId="394C42EE" w14:textId="34452229" w:rsidR="00115F4C" w:rsidRPr="00115F4C" w:rsidRDefault="00115F4C" w:rsidP="00115F4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115F4C"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питање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које се односи на боје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?</w:t>
            </w:r>
          </w:p>
          <w:p w14:paraId="44622292" w14:textId="0EC7AEAE" w:rsidR="00B74DEA" w:rsidRPr="00B74DEA" w:rsidRDefault="00115F4C" w:rsidP="00B74DE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поставе</w:t>
            </w:r>
            <w:r w:rsidR="00B74DEA"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одговоре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на питање </w:t>
            </w:r>
            <w:r w:rsidR="00B74DEA"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>какве је боје нешто</w:t>
            </w:r>
            <w:r w:rsidR="00B74DE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- </w:t>
            </w:r>
            <w:proofErr w:type="spellStart"/>
            <w:r w:rsidR="00B74DE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</w:t>
            </w:r>
            <w:proofErr w:type="spellEnd"/>
            <w:r w:rsidR="00B74DE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="00B74DE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colour</w:t>
            </w:r>
            <w:proofErr w:type="spellEnd"/>
            <w:r w:rsidR="00B74DE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is </w:t>
            </w:r>
            <w:proofErr w:type="spellStart"/>
            <w:r w:rsidR="00B74DE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</w:t>
            </w:r>
            <w:proofErr w:type="spellEnd"/>
            <w:r w:rsidR="00B74DE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yellow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).</w:t>
            </w:r>
          </w:p>
          <w:p w14:paraId="03D50D3D" w14:textId="10D369A4" w:rsidR="00B74DEA" w:rsidRPr="00B74DEA" w:rsidRDefault="00B74DEA" w:rsidP="00B74DE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и кажу коју боју воле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I love </w:t>
            </w:r>
            <w:r w:rsidR="00115F4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yellow</w:t>
            </w:r>
            <w:proofErr w:type="spellEnd"/>
            <w:r w:rsidR="00115F4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14:paraId="62AE202A" w14:textId="6F66A61F" w:rsidR="00B74DEA" w:rsidRPr="00B74DEA" w:rsidRDefault="00B74DEA" w:rsidP="00B74DE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>поштују правила учтиве комуникације.</w:t>
            </w:r>
          </w:p>
        </w:tc>
      </w:tr>
      <w:tr w:rsidR="00B74DEA" w:rsidRPr="002D4C0F" w14:paraId="118BB541" w14:textId="77777777" w:rsidTr="00AC4314">
        <w:trPr>
          <w:trHeight w:val="4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7D51B04B" w14:textId="69674E9D" w:rsidR="00B74DEA" w:rsidRPr="003D4FED" w:rsidRDefault="00B74DEA" w:rsidP="00B74D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1E5376A" w14:textId="060B4E4A" w:rsidR="00B74DEA" w:rsidRPr="00B74DEA" w:rsidRDefault="00B74DEA" w:rsidP="00B74DE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51017D9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39831C71" w:rsidR="00644491" w:rsidRPr="00B13048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покажи/ понови/ уради,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Демонстартивни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коришћење </w:t>
            </w:r>
            <w:r w:rsidR="00B13048">
              <w:rPr>
                <w:rFonts w:ascii="Times New Roman" w:eastAsia="Times New Roman" w:hAnsi="Times New Roman" w:cs="Times New Roman"/>
                <w:lang w:val="sr-Cyrl-RS" w:eastAsia="sr-Latn-CS"/>
              </w:rPr>
              <w:t>флеш картица,</w:t>
            </w:r>
            <w:r w:rsidR="00AA6F33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AA6F33">
              <w:rPr>
                <w:rFonts w:ascii="Times New Roman" w:eastAsia="Times New Roman" w:hAnsi="Times New Roman" w:cs="Times New Roman"/>
                <w:lang w:val="sr-Cyrl-RS" w:eastAsia="sr-Latn-CS"/>
              </w:rPr>
              <w:t>стикера</w:t>
            </w:r>
            <w:proofErr w:type="spellEnd"/>
            <w:r w:rsidR="00AA6F3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r w:rsidR="00B1304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 w:rsidR="00B13048"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</w:t>
            </w:r>
            <w:proofErr w:type="spellEnd"/>
            <w:r w:rsidR="00B1304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EC40C87" w:rsidR="00644491" w:rsidRPr="00AC4314" w:rsidRDefault="00AC4314" w:rsidP="00885CE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proofErr w:type="spellStart"/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proofErr w:type="spellEnd"/>
            <w:r w:rsidR="00B130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(стр.12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B13048">
              <w:rPr>
                <w:rFonts w:ascii="Times New Roman" w:hAnsi="Times New Roman"/>
                <w:sz w:val="24"/>
                <w:szCs w:val="24"/>
                <w:lang w:val="sr-Cyrl-RS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</w:t>
            </w:r>
            <w:r w:rsidR="00B13048">
              <w:rPr>
                <w:rFonts w:ascii="Times New Roman" w:hAnsi="Times New Roman"/>
                <w:sz w:val="24"/>
                <w:szCs w:val="24"/>
                <w:lang w:val="sr-Cyrl-R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885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</w:t>
            </w:r>
            <w:r w:rsidR="00B13048">
              <w:rPr>
                <w:rFonts w:ascii="Times New Roman" w:hAnsi="Times New Roman"/>
                <w:sz w:val="24"/>
                <w:szCs w:val="24"/>
                <w:lang w:val="sr-Cyrl-RS"/>
              </w:rPr>
              <w:t>.22, 23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аудио запис на </w:t>
            </w:r>
            <w:r w:rsidR="00885CE7">
              <w:rPr>
                <w:rFonts w:ascii="Times New Roman" w:hAnsi="Times New Roman"/>
                <w:sz w:val="24"/>
                <w:szCs w:val="24"/>
              </w:rPr>
              <w:t>1.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цд-у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као и ин</w:t>
            </w:r>
            <w:r w:rsidR="00885CE7"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885CE7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активни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8C397D7" w:rsidR="00644491" w:rsidRPr="00AC4314" w:rsidRDefault="00B13048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Л</w:t>
            </w:r>
            <w:r w:rsidR="00AC4314">
              <w:rPr>
                <w:rFonts w:ascii="Times New Roman" w:eastAsia="Times New Roman" w:hAnsi="Times New Roman" w:cs="Times New Roman"/>
                <w:lang w:val="sr-Cyrl-RS" w:eastAsia="sr-Latn-CS"/>
              </w:rPr>
              <w:t>иковна култура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E36024C" w:rsidR="00644491" w:rsidRPr="003D4FED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(8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2219418" w14:textId="0D3B6312" w:rsidR="00885CE7" w:rsidRPr="00885CE7" w:rsidRDefault="00885CE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proofErr w:type="spellEnd"/>
          </w:p>
          <w:p w14:paraId="0E803970" w14:textId="77777777" w:rsidR="00644491" w:rsidRDefault="00B1304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пита У коме је ликовна култура омиљени предмет и зашто. Н појашњава да ће учити боје и да ли знају да именују неку боју на енглеском. У дају своје одговоре, а Н их похваљује.</w:t>
            </w:r>
          </w:p>
          <w:p w14:paraId="01872532" w14:textId="77777777" w:rsidR="00B13048" w:rsidRDefault="00B1304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потом додирује предмете који су исте боје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нпр.црвене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)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Red,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то исто чини и за остале боје: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Blue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green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yellow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понављају боје. Н потом охрабрује У да сами изговоре боју на коју Н показује:</w:t>
            </w:r>
          </w:p>
          <w:p w14:paraId="3A5450E1" w14:textId="77777777" w:rsidR="00B13048" w:rsidRDefault="00B1304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A6F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Н показује на жуту бојицу, У каже </w:t>
            </w:r>
            <w:proofErr w:type="spellStart"/>
            <w:r w:rsidR="00AA6F33" w:rsidRPr="00AA6F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yellow</w:t>
            </w:r>
            <w:proofErr w:type="spellEnd"/>
            <w:r w:rsidR="00AA6F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  <w:r w:rsidR="00AA6F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2AE203C" w14:textId="590F3D19" w:rsidR="00885CE7" w:rsidRPr="00885CE7" w:rsidRDefault="00885CE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8283F7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35FB8622" w:rsidR="00644491" w:rsidRPr="003D4FED" w:rsidRDefault="00165942" w:rsidP="00165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FDE9555" w14:textId="77777777" w:rsidR="00644491" w:rsidRDefault="00AA6F3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Red,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Blue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Green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Yellow</w:t>
            </w:r>
            <w:proofErr w:type="spellEnd"/>
          </w:p>
          <w:p w14:paraId="22826B43" w14:textId="51A4A8A8"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се обраћа У и каже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</w:t>
            </w:r>
            <w:r w:rsidR="00885CE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85CE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</w:t>
            </w:r>
            <w:proofErr w:type="spellStart"/>
            <w:r w:rsidR="00885CE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 w:rsidR="00885CE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colours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: Red,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Blue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Yellow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Green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боје и изговара их полако, да би У наставили и сами изговорили све боје. Н пушта аудио запис бр. 18- боје- У слушају и понављају.</w:t>
            </w:r>
          </w:p>
          <w:p w14:paraId="0E0094A1" w14:textId="77777777"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5E6F38A" w14:textId="1E05D982" w:rsidR="00AA6F33" w:rsidRPr="00885CE7" w:rsidRDefault="00AA6F33" w:rsidP="00AA6F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885C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stick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sing</w:t>
            </w:r>
            <w:proofErr w:type="spellEnd"/>
          </w:p>
          <w:p w14:paraId="7BA6FF73" w14:textId="23BB052D"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No!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No!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Betty</w:t>
            </w:r>
            <w:proofErr w:type="spellEnd"/>
            <w:r w:rsidR="008753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proofErr w:type="spellStart"/>
            <w:r w:rsidR="008753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proofErr w:type="spellEnd"/>
            <w:r w:rsidR="008753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пита У да на Л1 објасне где се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Betty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налази. У одговарају: у учионици, у школи. На питање на ком је она часу, У одговарају: на ликовном; Зашто: зато што држи четкице за бојење. </w:t>
            </w:r>
          </w:p>
          <w:p w14:paraId="2B0B3C68" w14:textId="434C452A"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Н упућује У да отворе последње ст</w:t>
            </w:r>
            <w:r w:rsidR="00885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ане уџбеника, да нађу одговарајуће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стикере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залепе их на одговарајуће место.</w:t>
            </w:r>
            <w:r w:rsidR="00875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75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У и проверава да ли добро раде. Помаже У којима је потребна додатна помоћ.</w:t>
            </w:r>
          </w:p>
          <w:p w14:paraId="2185461D" w14:textId="77777777" w:rsidR="00875319" w:rsidRDefault="00875319" w:rsidP="0087531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Н охрабрује У да кажу боје по редоследу како су их лепили.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Red,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blue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yellow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green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7092E60" w14:textId="77777777" w:rsidR="00875319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85C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како би приказао целу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старну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уџбеника на белој табли. Кликом на слику појављује се одговарајући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стикер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још једанпут проверили да ли су добро урадили задатак.</w:t>
            </w:r>
          </w:p>
          <w:p w14:paraId="69F8F8F4" w14:textId="77777777" w:rsidR="00875319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затим каже У да ће сада слушати песмицу; пушта аудио запис бр.19 онолико пута колико је то У забавно да слушају и певају.</w:t>
            </w:r>
          </w:p>
          <w:p w14:paraId="0F739F1B" w14:textId="77777777" w:rsidR="00875319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0CB1D0AF" w14:textId="6A821E6A" w:rsidR="00875319" w:rsidRDefault="00885CE7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  <w:r w:rsidR="008753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</w:t>
            </w:r>
            <w:proofErr w:type="spellEnd"/>
          </w:p>
          <w:p w14:paraId="63E6F5A4" w14:textId="2E6A7B9B" w:rsidR="00885CE7" w:rsidRDefault="00875319" w:rsidP="00885C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задатак бр. 2- на боје да их У именују. Објашњава им да ће слушати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штиклирати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одговарајућу боју у сваком низу боја. Н пушта аудио запис бр. 20 да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штиклирају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тачну  боју.</w:t>
            </w:r>
            <w:r w:rsidR="00885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два пута пушта запис. У најпре у пару проверавају тачне одговоре, а потом читају.</w:t>
            </w:r>
          </w:p>
          <w:p w14:paraId="5CA1E9E0" w14:textId="50901F24" w:rsidR="00875319" w:rsidRDefault="00885CE7" w:rsidP="0087531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</w:t>
            </w:r>
            <w:r w:rsidR="008753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8753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1) </w:t>
            </w:r>
            <w:proofErr w:type="spellStart"/>
            <w:r w:rsidR="008753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yel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low</w:t>
            </w:r>
            <w:proofErr w:type="spellEnd"/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2) red, 3) </w:t>
            </w:r>
            <w:proofErr w:type="spellStart"/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green</w:t>
            </w:r>
            <w:proofErr w:type="spellEnd"/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4) </w:t>
            </w:r>
            <w:proofErr w:type="spellStart"/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blue</w:t>
            </w:r>
            <w:proofErr w:type="spellEnd"/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4614B9C8" w14:textId="77777777" w:rsidR="00165942" w:rsidRDefault="00165942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85C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Интерактивни ДВД показује задатак 2, Н кликом означава тачне одговоре како би У били сигурни да су исправно урадили задатак.</w:t>
            </w:r>
          </w:p>
          <w:p w14:paraId="62AE2040" w14:textId="513150FD" w:rsidR="00885CE7" w:rsidRPr="00165942" w:rsidRDefault="00885CE7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E31AF06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9458598" w:rsidR="00644491" w:rsidRPr="003D4FED" w:rsidRDefault="00165942" w:rsidP="0016594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5540AA4" w14:textId="77777777" w:rsidR="00644491" w:rsidRDefault="0016594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3-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  <w:proofErr w:type="spellEnd"/>
          </w:p>
          <w:p w14:paraId="63A06AA2" w14:textId="77777777" w:rsidR="00165942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3. задатак у уџбенику и пита У шта се на слици дешава. Н објашњава У да ће играти игру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Touch the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се деле у четири тима, поређани у 4 реда. Задатак је да када чују боју, први који стоје у редовима треба што пре да додирну предмет у тој боји, и да оду на крај реда. У који буде најбржи, добија поен за свој тим- Н бележи поене на табли. Игра траје док сви чланови тима не дођу на ред.</w:t>
            </w:r>
          </w:p>
          <w:p w14:paraId="38C70465" w14:textId="77777777" w:rsidR="00165942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357FBCB4" w14:textId="77777777" w:rsidR="00165942" w:rsidRDefault="0016594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thief</w:t>
            </w:r>
            <w:proofErr w:type="spellEnd"/>
          </w:p>
          <w:p w14:paraId="2141C91F" w14:textId="1018351D" w:rsidR="00165942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поставља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флешкартице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са бојама на таблу. Н </w:t>
            </w:r>
            <w:r w:rsidR="00885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прозива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У да именују боје по редоследу како су залепљене. </w:t>
            </w:r>
            <w:r w:rsidR="00D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 У треба да их запамте. Н каже У да затворе очи и склања са табле једну од флеш картица. Када У отворе очи, морају да се сете која боја недостаје. Када погоде, Н каже У да опет затворе очи како би измеша</w:t>
            </w:r>
            <w:r w:rsidR="00885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о/ла</w:t>
            </w:r>
            <w:r w:rsidR="00D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редослед боја. У треба да погоде </w:t>
            </w:r>
            <w:r w:rsidR="00885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првобитан </w:t>
            </w:r>
            <w:r w:rsidR="00D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редослед боја.</w:t>
            </w:r>
          </w:p>
          <w:p w14:paraId="46E469FD" w14:textId="77777777" w:rsidR="00D22291" w:rsidRDefault="00D222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3C2DD36" w14:textId="00975877" w:rsidR="00D22291" w:rsidRPr="00D22291" w:rsidRDefault="00D222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Домаћи задатак- Радна свеска: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0BBA5316" w14:textId="77777777" w:rsidR="00D22291" w:rsidRDefault="00D222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крају часа, Н задаје домаћи задатак- У треба да обоје слику у Радној свесци на стр.10.</w:t>
            </w:r>
          </w:p>
          <w:p w14:paraId="62AE2044" w14:textId="61C4685C" w:rsidR="00885CE7" w:rsidRPr="00165942" w:rsidRDefault="00885CE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3CD5E69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4338C6"/>
    <w:multiLevelType w:val="hybridMultilevel"/>
    <w:tmpl w:val="8DB4D5E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F55A8"/>
    <w:rsid w:val="00115F4C"/>
    <w:rsid w:val="00165942"/>
    <w:rsid w:val="0017217B"/>
    <w:rsid w:val="001846DB"/>
    <w:rsid w:val="001B6D24"/>
    <w:rsid w:val="002756B1"/>
    <w:rsid w:val="002D4C0F"/>
    <w:rsid w:val="0030530C"/>
    <w:rsid w:val="00307924"/>
    <w:rsid w:val="003D4FED"/>
    <w:rsid w:val="0041745B"/>
    <w:rsid w:val="004D5BBA"/>
    <w:rsid w:val="005541D9"/>
    <w:rsid w:val="005E534F"/>
    <w:rsid w:val="00644491"/>
    <w:rsid w:val="007135E2"/>
    <w:rsid w:val="00745527"/>
    <w:rsid w:val="008126F8"/>
    <w:rsid w:val="00875319"/>
    <w:rsid w:val="00885CE7"/>
    <w:rsid w:val="00AA6F33"/>
    <w:rsid w:val="00AC4314"/>
    <w:rsid w:val="00B13048"/>
    <w:rsid w:val="00B74DEA"/>
    <w:rsid w:val="00BD3B39"/>
    <w:rsid w:val="00BE5EA2"/>
    <w:rsid w:val="00D001EE"/>
    <w:rsid w:val="00D22291"/>
    <w:rsid w:val="00E11A90"/>
    <w:rsid w:val="00E628CF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74545A56-AEE8-4A0A-A4A5-0283D1806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4D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2018-10-02T18:28:00Z</dcterms:created>
  <dcterms:modified xsi:type="dcterms:W3CDTF">2018-10-02T18:28:00Z</dcterms:modified>
</cp:coreProperties>
</file>